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60C" w:rsidRPr="0058360C" w:rsidRDefault="0058360C" w:rsidP="005836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360C">
        <w:rPr>
          <w:rFonts w:ascii="Times New Roman" w:hAnsi="Times New Roman" w:cs="Times New Roman"/>
          <w:b/>
          <w:sz w:val="28"/>
          <w:szCs w:val="28"/>
        </w:rPr>
        <w:t xml:space="preserve">Материал для подготовки к </w:t>
      </w:r>
      <w:r>
        <w:rPr>
          <w:rFonts w:ascii="Times New Roman" w:hAnsi="Times New Roman" w:cs="Times New Roman"/>
          <w:b/>
          <w:sz w:val="28"/>
          <w:szCs w:val="28"/>
        </w:rPr>
        <w:t xml:space="preserve">ОГЭ </w:t>
      </w:r>
      <w:r w:rsidRPr="0058360C">
        <w:rPr>
          <w:rFonts w:ascii="Times New Roman" w:hAnsi="Times New Roman" w:cs="Times New Roman"/>
          <w:b/>
          <w:sz w:val="28"/>
          <w:szCs w:val="28"/>
        </w:rPr>
        <w:t xml:space="preserve">по русскому языку. </w:t>
      </w:r>
    </w:p>
    <w:p w:rsidR="00EC337D" w:rsidRDefault="0058360C" w:rsidP="005836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 3 «</w:t>
      </w:r>
      <w:r w:rsidR="00AB059D" w:rsidRPr="0058360C">
        <w:rPr>
          <w:rFonts w:ascii="Times New Roman" w:hAnsi="Times New Roman" w:cs="Times New Roman"/>
          <w:b/>
          <w:sz w:val="28"/>
          <w:szCs w:val="28"/>
        </w:rPr>
        <w:t>Пунктуационный анализ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58360C" w:rsidRPr="00004919" w:rsidRDefault="0058360C" w:rsidP="005836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5CFB" w:rsidRPr="00571F8F" w:rsidRDefault="001E5CFB" w:rsidP="001E5CFB">
      <w:pPr>
        <w:spacing w:after="0" w:line="240" w:lineRule="auto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i/>
          <w:iCs/>
          <w:color w:val="0070C0"/>
        </w:rPr>
        <w:t>1) Пунктуационный анализ.</w:t>
      </w:r>
    </w:p>
    <w:p w:rsidR="001C1C76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b/>
          <w:bCs/>
          <w:color w:val="0070C0"/>
        </w:rPr>
        <w:t>Расставьте знаки препинания.</w:t>
      </w:r>
      <w:r w:rsidRPr="00004919">
        <w:rPr>
          <w:color w:val="0070C0"/>
        </w:rPr>
        <w:t> Укажите цифры, на месте которых должны стоять запятые.</w:t>
      </w:r>
    </w:p>
    <w:p w:rsidR="001C1C76" w:rsidRPr="00004919" w:rsidRDefault="000A45D7" w:rsidP="001C1C7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Уже туман наглухо заткал реку (1) так (2) что огонь (3) зажжённый на той стороне (4) в доме хозяев (5) был похож на мутное (6) жёлтое пятно (7) уже звёзды высыпали на небе (8) а я всё сидел (9) и распалял себя.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i/>
          <w:iCs/>
          <w:color w:val="0070C0"/>
        </w:rPr>
        <w:t>2) Пунктуационный анализ.</w:t>
      </w:r>
    </w:p>
    <w:p w:rsidR="001C1C76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b/>
          <w:bCs/>
          <w:color w:val="0070C0"/>
        </w:rPr>
        <w:t>Расставьте знаки препинания.</w:t>
      </w:r>
      <w:r w:rsidRPr="00004919">
        <w:rPr>
          <w:color w:val="0070C0"/>
        </w:rPr>
        <w:t> Укажите цифры, на месте которых должны стоять запятые.</w:t>
      </w:r>
    </w:p>
    <w:p w:rsidR="009345C4" w:rsidRPr="00004919" w:rsidRDefault="000A45D7" w:rsidP="00004919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доме (1) к моему немалому удивлению (2) было тихо (3) и (4) если бы не яркий огонь в окошке (5) можно было бы подумать (6) что там уже все спят.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i/>
          <w:iCs/>
          <w:color w:val="0070C0"/>
        </w:rPr>
        <w:t>3) Пунктуационный анализ.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b/>
          <w:bCs/>
          <w:color w:val="0070C0"/>
        </w:rPr>
        <w:t>Расставьте знаки препинания.</w:t>
      </w:r>
      <w:r w:rsidRPr="00004919">
        <w:rPr>
          <w:color w:val="0070C0"/>
        </w:rPr>
        <w:t> Укажите цифры, на месте которых должны стоять запятые.</w:t>
      </w:r>
    </w:p>
    <w:p w:rsidR="001C1C76" w:rsidRPr="00004919" w:rsidRDefault="000A45D7" w:rsidP="001C1C7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 постоял-постоял под окошками</w:t>
      </w:r>
      <w:r w:rsidR="00C33B4A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(1)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прислушиваясь</w:t>
      </w:r>
      <w:r w:rsidR="00C33B4A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(2)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</w:t>
      </w:r>
      <w:r w:rsidR="00C33B4A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(3)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решил</w:t>
      </w:r>
      <w:r w:rsidR="00C33B4A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(4)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 заходя в избу</w:t>
      </w:r>
      <w:r w:rsidR="00C33B4A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(5)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подняться к себе на вышку.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i/>
          <w:iCs/>
          <w:color w:val="0070C0"/>
        </w:rPr>
        <w:t>4) Пунктуационный анализ.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b/>
          <w:bCs/>
          <w:color w:val="0070C0"/>
        </w:rPr>
        <w:t>Расставьте знаки препинания.</w:t>
      </w:r>
      <w:r w:rsidRPr="00004919">
        <w:rPr>
          <w:color w:val="0070C0"/>
        </w:rPr>
        <w:t> Укажите цифры, на месте которых должны стоять запятые.</w:t>
      </w:r>
    </w:p>
    <w:p w:rsidR="001C1C76" w:rsidRPr="00004919" w:rsidRDefault="000A45D7" w:rsidP="001C1C7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Евгения</w:t>
      </w:r>
      <w:r w:rsidR="00C33B4A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(1)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охая </w:t>
      </w:r>
      <w:r w:rsidR="00C33B4A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(2)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</w:t>
      </w:r>
      <w:r w:rsidR="00C33B4A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(3)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морщась</w:t>
      </w:r>
      <w:r w:rsidR="00C33B4A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(4)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начала слезать с кровати</w:t>
      </w:r>
      <w:r w:rsidR="00C33B4A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(5)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чтобы покормить меня</w:t>
      </w:r>
      <w:r w:rsidR="00C33B4A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(6)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но до еды ли мне было в эти минуты! 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i/>
          <w:iCs/>
          <w:color w:val="0070C0"/>
        </w:rPr>
        <w:t>5) Пунктуационный анализ.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b/>
          <w:bCs/>
          <w:color w:val="0070C0"/>
        </w:rPr>
        <w:t>Расставьте знаки препинания.</w:t>
      </w:r>
      <w:r w:rsidRPr="00004919">
        <w:rPr>
          <w:color w:val="0070C0"/>
        </w:rPr>
        <w:t> Укажите цифры, на месте которых должны стоять запятые.</w:t>
      </w:r>
    </w:p>
    <w:p w:rsidR="00170216" w:rsidRPr="00004919" w:rsidRDefault="000A45D7" w:rsidP="001C1C7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Кажется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(1)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никогда в жизни мне не было так стыдно за себя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(2)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 свою безрассудную вспыльчивость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(3)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(4)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(5)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так и не посмев поднять глаза кверху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(6)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туда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(7)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где на печи лежала старуха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(8)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вышел из избы.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i/>
          <w:iCs/>
          <w:color w:val="0070C0"/>
        </w:rPr>
        <w:t>6) Пунктуационный анализ.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b/>
          <w:bCs/>
          <w:color w:val="0070C0"/>
        </w:rPr>
        <w:t>Расставьте знаки препинания.</w:t>
      </w:r>
      <w:r w:rsidRPr="00004919">
        <w:rPr>
          <w:color w:val="0070C0"/>
        </w:rPr>
        <w:t> Укажите цифры, на месте которых должны стоять запятые.</w:t>
      </w:r>
    </w:p>
    <w:p w:rsidR="001C1C76" w:rsidRPr="00004919" w:rsidRDefault="000A45D7" w:rsidP="001C1C7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04919">
        <w:rPr>
          <w:rFonts w:ascii="Times New Roman" w:hAnsi="Times New Roman" w:cs="Times New Roman"/>
          <w:sz w:val="24"/>
          <w:szCs w:val="24"/>
        </w:rPr>
        <w:t xml:space="preserve">     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тут я вспомнил свою покойную мать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(1)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 которой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(2)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бывало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(3)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вот так же д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ольно светились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(4)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(5)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сияли глаза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(6)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когда она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(7)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</w:t>
      </w:r>
      <w:proofErr w:type="gramEnd"/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упаду наработавшись 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(8)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поле 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(9)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или на покосе</w:t>
      </w:r>
      <w:r w:rsidR="0017021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(10)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поздно вечером возвращалась домой.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i/>
          <w:iCs/>
          <w:color w:val="0070C0"/>
        </w:rPr>
        <w:t>7) Пунктуационный анализ.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b/>
          <w:bCs/>
          <w:color w:val="0070C0"/>
        </w:rPr>
        <w:t>Расставьте знаки препинания.</w:t>
      </w:r>
      <w:r w:rsidRPr="00004919">
        <w:rPr>
          <w:color w:val="0070C0"/>
        </w:rPr>
        <w:t> Укажите цифры, на месте которых должны стоять запятые.</w:t>
      </w:r>
    </w:p>
    <w:p w:rsidR="007064D0" w:rsidRPr="00004919" w:rsidRDefault="000A45D7" w:rsidP="001C1C7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04919">
        <w:rPr>
          <w:rFonts w:ascii="Times New Roman" w:hAnsi="Times New Roman" w:cs="Times New Roman"/>
          <w:color w:val="FF0000"/>
          <w:sz w:val="24"/>
          <w:szCs w:val="24"/>
        </w:rPr>
        <w:t xml:space="preserve">    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</w:t>
      </w:r>
      <w:proofErr w:type="spellStart"/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Миле</w:t>
      </w:r>
      <w:r w:rsidR="007064D0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тьевне</w:t>
      </w:r>
      <w:proofErr w:type="spellEnd"/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 было сухой нитки</w:t>
      </w:r>
      <w:r w:rsidR="007064D0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</w:t>
      </w:r>
      <w:proofErr w:type="gramStart"/>
      <w:r w:rsidR="007064D0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End"/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она посинела </w:t>
      </w:r>
      <w:r w:rsidR="007064D0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(2)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сморщилась от холода</w:t>
      </w:r>
      <w:r w:rsidR="007064D0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(3)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как старый гриб</w:t>
      </w:r>
      <w:r w:rsidR="007064D0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(4)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Евгения первым делом стала снимать с не</w:t>
      </w:r>
      <w:r w:rsidR="007064D0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ё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мокрый платок </w:t>
      </w:r>
      <w:r w:rsidR="007064D0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(5)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мокрую </w:t>
      </w:r>
      <w:proofErr w:type="spellStart"/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пальтуху</w:t>
      </w:r>
      <w:proofErr w:type="spellEnd"/>
      <w:r w:rsidR="007064D0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(6)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потом достала с печи нагретые валенки</w:t>
      </w:r>
      <w:r w:rsidR="007064D0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(7)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натянула на них красные покрышки.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i/>
          <w:iCs/>
          <w:color w:val="0070C0"/>
        </w:rPr>
        <w:lastRenderedPageBreak/>
        <w:t>8) Пунктуационный анализ.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b/>
          <w:bCs/>
          <w:color w:val="0070C0"/>
        </w:rPr>
        <w:t>Расставьте знаки препинания.</w:t>
      </w:r>
      <w:r w:rsidRPr="00004919">
        <w:rPr>
          <w:color w:val="0070C0"/>
        </w:rPr>
        <w:t> Укажите цифры, на месте которых должны стоять запятые.</w:t>
      </w:r>
    </w:p>
    <w:p w:rsidR="001C1C76" w:rsidRPr="00004919" w:rsidRDefault="000A45D7" w:rsidP="001C1C76">
      <w:pPr>
        <w:rPr>
          <w:rFonts w:ascii="Times New Roman" w:hAnsi="Times New Roman" w:cs="Times New Roman"/>
          <w:sz w:val="24"/>
          <w:szCs w:val="24"/>
        </w:rPr>
      </w:pPr>
      <w:r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Она не кричала</w:t>
      </w:r>
      <w:r w:rsidR="006D06D2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(1)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 спорила с нами</w:t>
      </w:r>
      <w:r w:rsidR="006D06D2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(2)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 молча</w:t>
      </w:r>
      <w:r w:rsidR="006D06D2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(3)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потряхивая головой</w:t>
      </w:r>
      <w:r w:rsidR="006D06D2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(4)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накинула на себя </w:t>
      </w:r>
      <w:proofErr w:type="spellStart"/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пальтуху</w:t>
      </w:r>
      <w:proofErr w:type="spellEnd"/>
      <w:r w:rsidR="006D06D2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(5)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увязала ещ</w:t>
      </w:r>
      <w:r w:rsidR="006D06D2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ё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раз узелок со своими пожитками</w:t>
      </w:r>
      <w:r w:rsidR="006D06D2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(6)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прощальным взглядом обвела родную избу…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i/>
          <w:iCs/>
          <w:color w:val="0070C0"/>
        </w:rPr>
        <w:t>9) Пунктуационный анализ.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b/>
          <w:bCs/>
          <w:color w:val="0070C0"/>
        </w:rPr>
        <w:t>Расставьте знаки препинания.</w:t>
      </w:r>
      <w:r w:rsidRPr="00004919">
        <w:rPr>
          <w:color w:val="0070C0"/>
        </w:rPr>
        <w:t> Укажите цифры, на месте которых должны стоять запятые.</w:t>
      </w:r>
    </w:p>
    <w:p w:rsidR="006D06D2" w:rsidRPr="00004919" w:rsidRDefault="000A45D7" w:rsidP="001C1C7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Вокруг нас мельтешили солнечные зайчики</w:t>
      </w:r>
      <w:r w:rsidR="00580B97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proofErr w:type="gramStart"/>
      <w:r w:rsidR="00580B97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1)</w:t>
      </w:r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End"/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грибной дух мешался с избяным теплом</w:t>
      </w:r>
      <w:r w:rsidR="00580B97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(2)</w:t>
      </w:r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так славно</w:t>
      </w:r>
      <w:r w:rsidR="00580B97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(3)</w:t>
      </w:r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так приятно было смотреть на старую </w:t>
      </w:r>
      <w:proofErr w:type="spellStart"/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Милентьевну</w:t>
      </w:r>
      <w:proofErr w:type="spellEnd"/>
      <w:r w:rsidR="00580B97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(4)</w:t>
      </w:r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переодевшуюся в сухое </w:t>
      </w:r>
      <w:r w:rsidR="00580B97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(5) </w:t>
      </w:r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ситцевое платье</w:t>
      </w:r>
      <w:r w:rsidR="00580B97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(6)</w:t>
      </w:r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её тёмные</w:t>
      </w:r>
      <w:r w:rsidR="00580B97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руки</w:t>
      </w:r>
      <w:r w:rsidR="00580B97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(7)</w:t>
      </w:r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которые она </w:t>
      </w:r>
      <w:r w:rsidR="009345C4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(8) то </w:t>
      </w:r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дело погружала </w:t>
      </w:r>
      <w:r w:rsidR="00580B97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(9) </w:t>
      </w:r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 в коробку</w:t>
      </w:r>
      <w:r w:rsidR="00580B97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(10)</w:t>
      </w:r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то в </w:t>
      </w:r>
      <w:proofErr w:type="spellStart"/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ушатик</w:t>
      </w:r>
      <w:proofErr w:type="spellEnd"/>
      <w:r w:rsidR="00580B97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(11)</w:t>
      </w:r>
      <w:r w:rsidR="00C9078D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то и эмалированную кастрюлю с солью…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i/>
          <w:iCs/>
          <w:color w:val="0070C0"/>
        </w:rPr>
        <w:t>10) Пунктуационный анализ.</w:t>
      </w:r>
    </w:p>
    <w:p w:rsidR="009345C4" w:rsidRPr="00004919" w:rsidRDefault="009345C4" w:rsidP="009345C4">
      <w:pPr>
        <w:pStyle w:val="leftmargin"/>
        <w:shd w:val="clear" w:color="auto" w:fill="FFFFFF"/>
        <w:spacing w:before="0" w:beforeAutospacing="0" w:after="0" w:afterAutospacing="0"/>
        <w:ind w:firstLine="250"/>
        <w:rPr>
          <w:color w:val="0070C0"/>
        </w:rPr>
      </w:pPr>
      <w:r w:rsidRPr="00004919">
        <w:rPr>
          <w:b/>
          <w:bCs/>
          <w:color w:val="0070C0"/>
        </w:rPr>
        <w:t>Расставьте знаки препинания.</w:t>
      </w:r>
      <w:r w:rsidRPr="00004919">
        <w:rPr>
          <w:color w:val="0070C0"/>
        </w:rPr>
        <w:t> Укажите цифры, на месте которых должны стоять запятые.</w:t>
      </w:r>
    </w:p>
    <w:p w:rsidR="001C1C76" w:rsidRPr="00004919" w:rsidRDefault="000A45D7" w:rsidP="001C1C7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После отъезда </w:t>
      </w:r>
      <w:proofErr w:type="spellStart"/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Милентьевны</w:t>
      </w:r>
      <w:proofErr w:type="spellEnd"/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7D25AE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(1)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я не прожил в Пижме </w:t>
      </w:r>
      <w:r w:rsidR="007D25AE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(2) 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тр</w:t>
      </w:r>
      <w:r w:rsidR="007D25AE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ё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 дней</w:t>
      </w:r>
      <w:r w:rsidR="007D25AE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(3)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потому что вс</w:t>
      </w:r>
      <w:r w:rsidR="007D25AE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ё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мне вдруг опостылело</w:t>
      </w:r>
      <w:r w:rsidR="007D25AE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(4)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вс</w:t>
      </w:r>
      <w:r w:rsidR="007D25AE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ё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представилось какой-то игрой</w:t>
      </w:r>
      <w:r w:rsidR="007D25AE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(5)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 не настоящей жизнью: и мои охотничьи шатания по лесу</w:t>
      </w:r>
      <w:r w:rsidR="007D25AE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(6)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рыбалка</w:t>
      </w:r>
      <w:r w:rsidR="007D25AE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(7)</w:t>
      </w:r>
      <w:r w:rsidR="001C1C76" w:rsidRPr="000049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даже мои волхования над крестьянской стариной.</w:t>
      </w:r>
    </w:p>
    <w:p w:rsidR="001C1C76" w:rsidRDefault="001C1C76" w:rsidP="00332F6C">
      <w:pPr>
        <w:rPr>
          <w:b/>
        </w:rPr>
      </w:pPr>
    </w:p>
    <w:p w:rsidR="000A45D7" w:rsidRPr="00004919" w:rsidRDefault="00004919" w:rsidP="00004919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0491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Ключ:</w:t>
      </w:r>
    </w:p>
    <w:tbl>
      <w:tblPr>
        <w:tblStyle w:val="a6"/>
        <w:tblW w:w="0" w:type="auto"/>
        <w:tblLook w:val="04A0"/>
      </w:tblPr>
      <w:tblGrid>
        <w:gridCol w:w="1384"/>
        <w:gridCol w:w="2693"/>
      </w:tblGrid>
      <w:tr w:rsidR="000A45D7" w:rsidRPr="00004919" w:rsidTr="00004919">
        <w:tc>
          <w:tcPr>
            <w:tcW w:w="1384" w:type="dxa"/>
          </w:tcPr>
          <w:p w:rsidR="000A45D7" w:rsidRPr="00004919" w:rsidRDefault="00004919" w:rsidP="000049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Номер задания</w:t>
            </w:r>
          </w:p>
        </w:tc>
        <w:tc>
          <w:tcPr>
            <w:tcW w:w="2693" w:type="dxa"/>
          </w:tcPr>
          <w:p w:rsidR="000A45D7" w:rsidRPr="00004919" w:rsidRDefault="00004919" w:rsidP="000049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Ответ</w:t>
            </w:r>
          </w:p>
        </w:tc>
      </w:tr>
      <w:tr w:rsidR="000A45D7" w:rsidRPr="00004919" w:rsidTr="00004919">
        <w:tc>
          <w:tcPr>
            <w:tcW w:w="1384" w:type="dxa"/>
          </w:tcPr>
          <w:p w:rsidR="000A45D7" w:rsidRPr="00004919" w:rsidRDefault="00004919" w:rsidP="000049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</w:t>
            </w:r>
          </w:p>
        </w:tc>
        <w:tc>
          <w:tcPr>
            <w:tcW w:w="2693" w:type="dxa"/>
          </w:tcPr>
          <w:p w:rsidR="000A45D7" w:rsidRPr="00004919" w:rsidRDefault="00004919" w:rsidP="0000491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134578</w:t>
            </w:r>
          </w:p>
        </w:tc>
      </w:tr>
      <w:tr w:rsidR="000A45D7" w:rsidRPr="00004919" w:rsidTr="00004919">
        <w:tc>
          <w:tcPr>
            <w:tcW w:w="1384" w:type="dxa"/>
          </w:tcPr>
          <w:p w:rsidR="000A45D7" w:rsidRPr="00004919" w:rsidRDefault="00004919" w:rsidP="000049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2.</w:t>
            </w:r>
          </w:p>
        </w:tc>
        <w:tc>
          <w:tcPr>
            <w:tcW w:w="2693" w:type="dxa"/>
          </w:tcPr>
          <w:p w:rsidR="000A45D7" w:rsidRPr="00004919" w:rsidRDefault="00004919" w:rsidP="00004919">
            <w:pPr>
              <w:pStyle w:val="leftmargin"/>
              <w:shd w:val="clear" w:color="auto" w:fill="FFFFFF"/>
              <w:spacing w:before="0" w:beforeAutospacing="0" w:after="0" w:afterAutospacing="0" w:line="276" w:lineRule="auto"/>
              <w:rPr>
                <w:shd w:val="clear" w:color="auto" w:fill="FFFFFF"/>
              </w:rPr>
            </w:pPr>
            <w:r w:rsidRPr="00004919">
              <w:rPr>
                <w:shd w:val="clear" w:color="auto" w:fill="FFFFFF"/>
              </w:rPr>
              <w:t>123456</w:t>
            </w:r>
          </w:p>
        </w:tc>
      </w:tr>
      <w:tr w:rsidR="000A45D7" w:rsidRPr="00004919" w:rsidTr="00004919">
        <w:tc>
          <w:tcPr>
            <w:tcW w:w="1384" w:type="dxa"/>
          </w:tcPr>
          <w:p w:rsidR="000A45D7" w:rsidRPr="00004919" w:rsidRDefault="00004919" w:rsidP="000049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3.</w:t>
            </w:r>
          </w:p>
        </w:tc>
        <w:tc>
          <w:tcPr>
            <w:tcW w:w="2693" w:type="dxa"/>
          </w:tcPr>
          <w:p w:rsidR="000A45D7" w:rsidRPr="00004919" w:rsidRDefault="00004919" w:rsidP="0000491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1245</w:t>
            </w:r>
          </w:p>
        </w:tc>
      </w:tr>
      <w:tr w:rsidR="000A45D7" w:rsidRPr="00004919" w:rsidTr="00004919">
        <w:tc>
          <w:tcPr>
            <w:tcW w:w="1384" w:type="dxa"/>
          </w:tcPr>
          <w:p w:rsidR="000A45D7" w:rsidRPr="00004919" w:rsidRDefault="00004919" w:rsidP="000049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4.</w:t>
            </w:r>
          </w:p>
        </w:tc>
        <w:tc>
          <w:tcPr>
            <w:tcW w:w="2693" w:type="dxa"/>
          </w:tcPr>
          <w:p w:rsidR="000A45D7" w:rsidRPr="00004919" w:rsidRDefault="00004919" w:rsidP="00004919">
            <w:pPr>
              <w:pStyle w:val="leftmargin"/>
              <w:shd w:val="clear" w:color="auto" w:fill="FFFFFF"/>
              <w:spacing w:before="0" w:beforeAutospacing="0" w:after="0" w:afterAutospacing="0" w:line="276" w:lineRule="auto"/>
              <w:rPr>
                <w:shd w:val="clear" w:color="auto" w:fill="FFFFFF"/>
              </w:rPr>
            </w:pPr>
            <w:r w:rsidRPr="00004919">
              <w:rPr>
                <w:shd w:val="clear" w:color="auto" w:fill="FFFFFF"/>
              </w:rPr>
              <w:t>1456</w:t>
            </w:r>
          </w:p>
        </w:tc>
      </w:tr>
      <w:tr w:rsidR="000A45D7" w:rsidRPr="00004919" w:rsidTr="00004919">
        <w:tc>
          <w:tcPr>
            <w:tcW w:w="1384" w:type="dxa"/>
          </w:tcPr>
          <w:p w:rsidR="000A45D7" w:rsidRPr="00004919" w:rsidRDefault="00004919" w:rsidP="000049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5.</w:t>
            </w:r>
          </w:p>
        </w:tc>
        <w:tc>
          <w:tcPr>
            <w:tcW w:w="2693" w:type="dxa"/>
          </w:tcPr>
          <w:p w:rsidR="000A45D7" w:rsidRPr="00004919" w:rsidRDefault="00004919" w:rsidP="0000491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1235678</w:t>
            </w:r>
          </w:p>
        </w:tc>
      </w:tr>
      <w:tr w:rsidR="000A45D7" w:rsidRPr="00004919" w:rsidTr="00004919">
        <w:tc>
          <w:tcPr>
            <w:tcW w:w="1384" w:type="dxa"/>
          </w:tcPr>
          <w:p w:rsidR="000A45D7" w:rsidRPr="00004919" w:rsidRDefault="00004919" w:rsidP="000049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6.</w:t>
            </w:r>
          </w:p>
        </w:tc>
        <w:tc>
          <w:tcPr>
            <w:tcW w:w="2693" w:type="dxa"/>
          </w:tcPr>
          <w:p w:rsidR="000A45D7" w:rsidRPr="00004919" w:rsidRDefault="00004919" w:rsidP="00004919">
            <w:pPr>
              <w:pStyle w:val="leftmargin"/>
              <w:shd w:val="clear" w:color="auto" w:fill="FFFFFF"/>
              <w:spacing w:before="0" w:beforeAutospacing="0" w:after="0" w:afterAutospacing="0" w:line="276" w:lineRule="auto"/>
            </w:pPr>
            <w:r w:rsidRPr="00004919">
              <w:rPr>
                <w:shd w:val="clear" w:color="auto" w:fill="FFFFFF"/>
              </w:rPr>
              <w:t>1236710</w:t>
            </w:r>
          </w:p>
        </w:tc>
      </w:tr>
      <w:tr w:rsidR="000A45D7" w:rsidRPr="00004919" w:rsidTr="00004919">
        <w:tc>
          <w:tcPr>
            <w:tcW w:w="1384" w:type="dxa"/>
          </w:tcPr>
          <w:p w:rsidR="000A45D7" w:rsidRPr="00004919" w:rsidRDefault="00004919" w:rsidP="000049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7.</w:t>
            </w:r>
          </w:p>
        </w:tc>
        <w:tc>
          <w:tcPr>
            <w:tcW w:w="2693" w:type="dxa"/>
          </w:tcPr>
          <w:p w:rsidR="000A45D7" w:rsidRPr="00004919" w:rsidRDefault="00004919" w:rsidP="0000491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13467</w:t>
            </w:r>
          </w:p>
        </w:tc>
      </w:tr>
      <w:tr w:rsidR="000A45D7" w:rsidRPr="00004919" w:rsidTr="00004919">
        <w:tc>
          <w:tcPr>
            <w:tcW w:w="1384" w:type="dxa"/>
          </w:tcPr>
          <w:p w:rsidR="000A45D7" w:rsidRPr="00004919" w:rsidRDefault="00004919" w:rsidP="000049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8.</w:t>
            </w:r>
          </w:p>
        </w:tc>
        <w:tc>
          <w:tcPr>
            <w:tcW w:w="2693" w:type="dxa"/>
          </w:tcPr>
          <w:p w:rsidR="000A45D7" w:rsidRPr="00004919" w:rsidRDefault="00004919" w:rsidP="00004919">
            <w:pPr>
              <w:pStyle w:val="leftmargin"/>
              <w:shd w:val="clear" w:color="auto" w:fill="FFFFFF"/>
              <w:spacing w:before="0" w:beforeAutospacing="0" w:after="0" w:afterAutospacing="0" w:line="276" w:lineRule="auto"/>
            </w:pPr>
            <w:r w:rsidRPr="00004919">
              <w:rPr>
                <w:shd w:val="clear" w:color="auto" w:fill="FFFFFF"/>
              </w:rPr>
              <w:t>123456</w:t>
            </w:r>
          </w:p>
        </w:tc>
      </w:tr>
      <w:tr w:rsidR="000A45D7" w:rsidRPr="00004919" w:rsidTr="00004919">
        <w:tc>
          <w:tcPr>
            <w:tcW w:w="1384" w:type="dxa"/>
          </w:tcPr>
          <w:p w:rsidR="000A45D7" w:rsidRPr="00004919" w:rsidRDefault="00004919" w:rsidP="000049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9.</w:t>
            </w:r>
          </w:p>
        </w:tc>
        <w:tc>
          <w:tcPr>
            <w:tcW w:w="2693" w:type="dxa"/>
          </w:tcPr>
          <w:p w:rsidR="000A45D7" w:rsidRPr="00004919" w:rsidRDefault="00004919" w:rsidP="0000491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1234671011</w:t>
            </w:r>
          </w:p>
        </w:tc>
      </w:tr>
      <w:tr w:rsidR="000A45D7" w:rsidRPr="00004919" w:rsidTr="00004919">
        <w:tc>
          <w:tcPr>
            <w:tcW w:w="1384" w:type="dxa"/>
          </w:tcPr>
          <w:p w:rsidR="000A45D7" w:rsidRPr="00004919" w:rsidRDefault="00004919" w:rsidP="000049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10.</w:t>
            </w:r>
          </w:p>
        </w:tc>
        <w:tc>
          <w:tcPr>
            <w:tcW w:w="2693" w:type="dxa"/>
          </w:tcPr>
          <w:p w:rsidR="000A45D7" w:rsidRPr="00004919" w:rsidRDefault="00004919" w:rsidP="0000491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4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34567</w:t>
            </w:r>
          </w:p>
        </w:tc>
      </w:tr>
    </w:tbl>
    <w:p w:rsidR="00AB059D" w:rsidRDefault="00AB059D"/>
    <w:p w:rsidR="00332F6C" w:rsidRDefault="00332F6C"/>
    <w:p w:rsidR="00B40D05" w:rsidRDefault="00B40D05"/>
    <w:p w:rsidR="00776F9B" w:rsidRPr="004E71C5" w:rsidRDefault="00776F9B" w:rsidP="004E71C5">
      <w:pPr>
        <w:rPr>
          <w:rFonts w:ascii="Times New Roman" w:hAnsi="Times New Roman" w:cs="Times New Roman"/>
        </w:rPr>
      </w:pPr>
    </w:p>
    <w:sectPr w:rsidR="00776F9B" w:rsidRPr="004E71C5" w:rsidSect="00EC33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6D007F"/>
    <w:multiLevelType w:val="hybridMultilevel"/>
    <w:tmpl w:val="52723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B226F3"/>
    <w:multiLevelType w:val="hybridMultilevel"/>
    <w:tmpl w:val="F2DEF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B059D"/>
    <w:rsid w:val="00004919"/>
    <w:rsid w:val="00033249"/>
    <w:rsid w:val="000A45D7"/>
    <w:rsid w:val="0014056B"/>
    <w:rsid w:val="00170216"/>
    <w:rsid w:val="001C1C76"/>
    <w:rsid w:val="001E5CFB"/>
    <w:rsid w:val="00253528"/>
    <w:rsid w:val="00332F6C"/>
    <w:rsid w:val="004E71C5"/>
    <w:rsid w:val="00571F8F"/>
    <w:rsid w:val="00580B97"/>
    <w:rsid w:val="0058360C"/>
    <w:rsid w:val="00675771"/>
    <w:rsid w:val="006D06D2"/>
    <w:rsid w:val="007064D0"/>
    <w:rsid w:val="00776F9B"/>
    <w:rsid w:val="007D25AE"/>
    <w:rsid w:val="00855844"/>
    <w:rsid w:val="008A7D4C"/>
    <w:rsid w:val="008B2123"/>
    <w:rsid w:val="008D4CCD"/>
    <w:rsid w:val="009345C4"/>
    <w:rsid w:val="00AB059D"/>
    <w:rsid w:val="00B40D05"/>
    <w:rsid w:val="00C33B4A"/>
    <w:rsid w:val="00C9078D"/>
    <w:rsid w:val="00D2207E"/>
    <w:rsid w:val="00EC3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3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059D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1C1C76"/>
    <w:rPr>
      <w:color w:val="800080" w:themeColor="followedHyperlink"/>
      <w:u w:val="single"/>
    </w:rPr>
  </w:style>
  <w:style w:type="character" w:customStyle="1" w:styleId="probnums">
    <w:name w:val="prob_nums"/>
    <w:basedOn w:val="a0"/>
    <w:rsid w:val="001C1C76"/>
  </w:style>
  <w:style w:type="paragraph" w:customStyle="1" w:styleId="leftmargin">
    <w:name w:val="left_margin"/>
    <w:basedOn w:val="a"/>
    <w:rsid w:val="001C1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C1C76"/>
    <w:pPr>
      <w:ind w:left="720"/>
      <w:contextualSpacing/>
    </w:pPr>
  </w:style>
  <w:style w:type="table" w:styleId="a6">
    <w:name w:val="Table Grid"/>
    <w:basedOn w:val="a1"/>
    <w:uiPriority w:val="59"/>
    <w:rsid w:val="000A45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7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16073">
          <w:marLeft w:val="0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67967">
          <w:marLeft w:val="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Пользователь Windows</cp:lastModifiedBy>
  <cp:revision>25</cp:revision>
  <dcterms:created xsi:type="dcterms:W3CDTF">2021-01-19T13:08:00Z</dcterms:created>
  <dcterms:modified xsi:type="dcterms:W3CDTF">2021-03-04T21:39:00Z</dcterms:modified>
</cp:coreProperties>
</file>